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учебников, используемых в МБОУ «СОШ № 16»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учебном году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078"/>
        <w:gridCol w:w="2923"/>
        <w:gridCol w:w="833"/>
        <w:gridCol w:w="188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В.А, Виноградская Л.А.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Н.В., Белорусец  К.С.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 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В.Ю.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3-х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Петерсон Л.Г.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«Лаборатория знаний»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  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          В 2-х ч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3-х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Петерсон Л.Г.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2а,б,в,г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«Лаборатория знаний»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     В 2-х ч.    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2а,б,в,г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          В 2-х ч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Чуракова Н.А.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3-х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Петерсон Л.Г.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«Лаборатория знаний»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     В 2-х ч.    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«Развивающее обучение»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3а,б,в,г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          В 2-х ч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Н.В.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В.Ю.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В 3-х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Петерсон Л.Г.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«Лаборатория знаний»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      В 2-х ч.    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Н.Я., Казаков А.Н.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фокусе.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4а,б,в,г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Общее среднее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 Т.А, Баранов М.Т., Тростенцова Л.А.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Виленкин Н.Я., Жохов А.С., Чесноков А.С.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Биология; Введение в биологи.: Линейный курс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Пасечник В.В.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Вигасин А.А./Под ред. А.А. Искандерова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 5-6 кл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А.Н., Николина В.В., Липкина Е.К.,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Поспелова О.Е., Эванс 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 В.В., Кузнецов М.И., Марков В.В., Латчук В.Н. /Под ред. В.Н. Латчука 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Глозман,  О.А .Кожина, Ю.Л. Хотунцев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Л.С., Капинос В.И.,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Покланский В.Б., Якир М.С.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 -Граф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Средних веков.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Агибалова Е.Н., Донской Г.М.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А.Я. /Под ред. А.В. Торкунова 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Н.Ф. Виноградова, Н.И. Горецкая, Л.Ф. Иванова./Под ред. Боголюбова Л.Н.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Многообразие покрытосеменных растений.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 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5-6 кл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О.А., Климанов В.В., Ким Э.В. / Под ред. Климановой О.А.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Поспелова О.Е., Эванс 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Л.С., Капинос В.И.,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К.И., Суворова С.Б. др. / под ред. С.А. Теляковского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7-9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Куракин  И.В., /Под ред. А.В. Торкунова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Боголюбов, Н.И. Горецкая, Л.Ф. Иванова./Под ред. Боголюбова Л.Н.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А.Я. Юдовская, П.А. Баранов, Л.М. Ванюшкина./под ред. А.А. Искандерова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Пёрышкин И.М., Иванов А.И.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Пасечник В.В.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Просвещениен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Страноведение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О.А., Ким Э.В., Сиротин В.И. /под ред. О.А. Климановой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Поспелова О.Е., Эванс 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Хренников Б.О., Голованов В.Н., Льняная Л.И., ММаслов М.В. /под ред. Егорова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Глозман,  О.А .Кожина, Ю.Л. Хотунцев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Л.С., Капинос В.И.,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К.И., Суворова С.Б. др. / под ред. С.А. Теляковского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7-9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Атанасян Л.С., Бузов В.С., Кадонцев С.Б.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Куракин И.В., Токарева А.Я.. /Под ред. А.В. Торкунова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Боголюбов, Н.И. Горецкая, Л.Ф. Иванова./Под ред. Боголюбова Л.Н.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А.Я. Юдовская, П.А. Баранов, Л.М. Ванюшкина./под ред. А.А. Искандерова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Пёрышкин А.В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Д.В., Маш Р.Д, Беляев И.Н.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 и население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Поспелова О.Е., Эванс 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Хренников Б.О., Голованов В.Н., Льняная Л.И., ММаслов М.В. /под ред. Егорова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8-9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Е.С. Глозман,  О.А .Кожина, Ю.Л. Хотунцев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Черчение. 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Ботвинников А.Д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Л.С., Капинос В.И.,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 /под ред Коровиной В.Я.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К.И., Суворова С.Б. др. / под ред. С.А. Теляковского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7-9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Стефанович А.Я. /Под ред. А.В. Торкунова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Н.Ф. Виноградова, Н.И. Горецкая, Л.Ф. Иванова./Под ред. Боголюбова Л.Н.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Н.Ф. Виноградова, Н.И. Горецкая, Л.Ф. Иванова./Под ред. Боголюбова Л.Н.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Пёрышкин А.В., Гутник Е.М.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Пасечник В.В., А.А. Каменский, Е.А. Криксунов, Г.Г. Швецов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России. Хозяйство и географические районы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Поспелова О.Е., Эванс 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Хренников Б.О., Голованов В.Н., Льняная Л.И., ММаслов М.В. /под ред. Егорова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Черчение. 9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Ботвинников А.Д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Основное 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Рыбченкова Л.М.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Лебедев Ю.В.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 Ш.А., Колягин Ю.М., Ткачёва М.В.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Горинов М.М., Данилов А.А., Косулина Л.Г. /под ред. Торкунова А.В.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России.1914-1945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Мединский В.Г., Торкунов А.В.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/под ред. Л.Н. Боголюбова,Ю А.Ю. Лабезниковой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 А.О /под ред. А.О. Чубарьяна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Мякишев Г.Я., Буховцев Б.Б., Сотский Н.К. /под ред. Н.А. Парфентьевой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Пасечник В.В. и др. /под ред В.В. Пасечника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10-11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Максаковский В.П.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И.Д,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Рыбченкова Л.М.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Литература.         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Михайлов О.Н. и др. /под ред. В.П. Журавлёва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 Ш.А., Колягин Ю.М., Ткачёва М.В.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10-11 кл.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Атанасян Л.С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      В 2-х ч.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А.А., Торкунов А.В., Хлевнюк О.В. и др. /аод ред. Данилова А.А.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России. 1945 – начало ХХ1 в.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Мединский В.Г., Торкунов А.В.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 /под ред. Л.Н. Боголюбова,Ю А.Ю. Лабезниковой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 история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 А.О /под ред. А.О. Чударьяна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Мякишев Г.Я., Буховцев Б.Б., Сотский Н.К. /под ред. В.М. Чаругина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Пасечник В.В. и др. /под ред В.В. Пасечника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10-11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Максаковский В.П.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Английский в фокусе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И.Д, и др.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0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5F"/>
    <w:rsid w:val="000967A6"/>
    <w:rsid w:val="000F76F3"/>
    <w:rsid w:val="00125B21"/>
    <w:rsid w:val="00131B37"/>
    <w:rsid w:val="002131E1"/>
    <w:rsid w:val="003D7CDD"/>
    <w:rsid w:val="004208F7"/>
    <w:rsid w:val="00422C19"/>
    <w:rsid w:val="00444F86"/>
    <w:rsid w:val="00534ACC"/>
    <w:rsid w:val="005800B3"/>
    <w:rsid w:val="005D0DFC"/>
    <w:rsid w:val="006311EB"/>
    <w:rsid w:val="00645B2B"/>
    <w:rsid w:val="006A27F0"/>
    <w:rsid w:val="007137C4"/>
    <w:rsid w:val="00796BAE"/>
    <w:rsid w:val="0086625C"/>
    <w:rsid w:val="00887023"/>
    <w:rsid w:val="008B6508"/>
    <w:rsid w:val="00942587"/>
    <w:rsid w:val="009D35D7"/>
    <w:rsid w:val="00A0315F"/>
    <w:rsid w:val="00A21401"/>
    <w:rsid w:val="00A272F5"/>
    <w:rsid w:val="00A43E11"/>
    <w:rsid w:val="00AC7C9C"/>
    <w:rsid w:val="00B11C5F"/>
    <w:rsid w:val="00C64AB8"/>
    <w:rsid w:val="00C82E37"/>
    <w:rsid w:val="00C87EB0"/>
    <w:rsid w:val="00DF063A"/>
    <w:rsid w:val="00E63C0E"/>
    <w:rsid w:val="00E9652E"/>
    <w:rsid w:val="76D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1776</Words>
  <Characters>10128</Characters>
  <Lines>84</Lines>
  <Paragraphs>23</Paragraphs>
  <TotalTime>379</TotalTime>
  <ScaleCrop>false</ScaleCrop>
  <LinksUpToDate>false</LinksUpToDate>
  <CharactersWithSpaces>11881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2022-09-09T04:01:00Z</dcterms:created>
  <dc:creator>Мудрова Татьяна Владимировна</dc:creator>
  <cp:lastModifiedBy>bibl</cp:lastModifiedBy>
  <dcterms:modified xsi:type="dcterms:W3CDTF">2023-10-09T08:32:53Z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8E279D4D67B6462A89D121B31B95E070_12</vt:lpwstr>
  </property>
</Properties>
</file>